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10.0 -->
  <w:body>
    <w:p w:rsidR="00E72FB9" w:rsidRPr="00CB7A33" w:rsidP="00E72FB9" w14:paraId="4999EB06" w14:textId="2DB8BDB2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B7A33">
        <w:rPr>
          <w:rFonts w:ascii="Times New Roman" w:hAnsi="Times New Roman" w:cs="Times New Roman"/>
        </w:rPr>
        <w:t xml:space="preserve"> </w:t>
      </w:r>
      <w:r w:rsidRPr="00CB7A33">
        <w:rPr>
          <w:rFonts w:ascii="Times New Roman" w:hAnsi="Times New Roman" w:cs="Times New Roman"/>
        </w:rPr>
        <w:t>1.pielikums</w:t>
      </w:r>
    </w:p>
    <w:p w:rsidR="00E72FB9" w:rsidRPr="00CB7A33" w:rsidP="00E72FB9" w14:paraId="30DA0EFC" w14:textId="77777777">
      <w:pPr>
        <w:pStyle w:val="Header"/>
        <w:tabs>
          <w:tab w:val="center" w:pos="11160"/>
        </w:tabs>
        <w:jc w:val="right"/>
        <w:rPr>
          <w:sz w:val="22"/>
          <w:szCs w:val="22"/>
        </w:rPr>
      </w:pPr>
      <w:r w:rsidRPr="00CB7A33">
        <w:rPr>
          <w:sz w:val="22"/>
          <w:szCs w:val="22"/>
        </w:rPr>
        <w:t>Latvijas Investīciju un attīstības aģentūras</w:t>
      </w:r>
    </w:p>
    <w:p w:rsidR="002F3A0F" w:rsidP="00A27CCF" w14:paraId="6075ED43" w14:textId="77777777">
      <w:pPr>
        <w:pStyle w:val="Header"/>
        <w:tabs>
          <w:tab w:val="center" w:pos="11160"/>
        </w:tabs>
        <w:jc w:val="right"/>
        <w:rPr>
          <w:noProof/>
          <w:color w:val="000000"/>
        </w:rPr>
      </w:pPr>
      <w:r w:rsidRPr="002F3A0F">
        <w:rPr>
          <w:noProof/>
          <w:color w:val="000000"/>
        </w:rPr>
        <w:t>25.02.2026</w:t>
      </w:r>
      <w:r w:rsidRPr="002F3A0F">
        <w:rPr>
          <w:noProof/>
          <w:color w:val="000000"/>
        </w:rPr>
        <w:t xml:space="preserve"> </w:t>
      </w:r>
    </w:p>
    <w:p w:rsidR="00A27CCF" w:rsidRPr="00351A6E" w:rsidP="00A27CCF" w14:paraId="14FEEF13" w14:textId="2AA88B0D">
      <w:pPr>
        <w:pStyle w:val="Header"/>
        <w:tabs>
          <w:tab w:val="center" w:pos="11160"/>
        </w:tabs>
        <w:jc w:val="right"/>
        <w:rPr>
          <w:sz w:val="22"/>
          <w:szCs w:val="22"/>
        </w:rPr>
      </w:pPr>
      <w:r w:rsidRPr="003A104B">
        <w:rPr>
          <w:rStyle w:val="normaltextrun"/>
          <w:szCs w:val="28"/>
        </w:rPr>
        <w:t>iekšējie</w:t>
      </w:r>
      <w:r>
        <w:rPr>
          <w:rStyle w:val="normaltextrun"/>
          <w:szCs w:val="28"/>
        </w:rPr>
        <w:t>m</w:t>
      </w:r>
      <w:r w:rsidRPr="003A104B">
        <w:rPr>
          <w:rStyle w:val="normaltextrun"/>
          <w:szCs w:val="28"/>
        </w:rPr>
        <w:t xml:space="preserve"> noteikumi</w:t>
      </w:r>
      <w:r>
        <w:rPr>
          <w:rStyle w:val="normaltextrun"/>
          <w:szCs w:val="28"/>
        </w:rPr>
        <w:t>em</w:t>
      </w:r>
      <w:r w:rsidRPr="003A104B">
        <w:rPr>
          <w:rStyle w:val="normaltextrun"/>
          <w:szCs w:val="28"/>
        </w:rPr>
        <w:t xml:space="preserve"> Nr. </w:t>
      </w:r>
      <w:r w:rsidRPr="002F3A0F" w:rsidR="002F3A0F">
        <w:rPr>
          <w:noProof/>
          <w:szCs w:val="28"/>
        </w:rPr>
        <w:t>1.1-29.1/2026/8</w:t>
      </w:r>
    </w:p>
    <w:p w:rsidR="00823845" w:rsidRPr="00351A6E" w:rsidP="00E72FB9" w14:paraId="63CB05D4" w14:textId="77777777">
      <w:pPr>
        <w:pStyle w:val="Header"/>
        <w:tabs>
          <w:tab w:val="center" w:pos="11160"/>
        </w:tabs>
        <w:jc w:val="right"/>
      </w:pPr>
    </w:p>
    <w:p w:rsidR="006B1888" w:rsidRPr="00351A6E" w:rsidP="006B1888" w14:paraId="74336C01" w14:textId="429D51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I</w:t>
      </w:r>
      <w:r w:rsidRPr="00351A6E" w:rsidR="00CE2F8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6B1888" w:rsidRPr="00283006" w:rsidP="006B1888" w14:paraId="2A27A0BC" w14:textId="06E80B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83006">
        <w:rPr>
          <w:rFonts w:ascii="Times New Roman" w:eastAsia="Times New Roman" w:hAnsi="Times New Roman" w:cs="Times New Roman"/>
          <w:b/>
          <w:bCs/>
          <w:sz w:val="28"/>
          <w:szCs w:val="28"/>
        </w:rPr>
        <w:t>Pieteikum</w:t>
      </w:r>
      <w:r w:rsidRPr="00283006" w:rsidR="002D46F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s </w:t>
      </w:r>
      <w:r w:rsidRPr="0028300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dalībai </w:t>
      </w:r>
      <w:r w:rsidRPr="00283006" w:rsidR="0028300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Aģentūras organizētās ienākošās komercdarbības vizītē Latvijā</w:t>
      </w:r>
    </w:p>
    <w:p w:rsidR="0006089D" w:rsidRPr="00CB7A33" w:rsidP="006B1888" w14:paraId="68D6B707" w14:textId="777777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B7A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B1888" w:rsidRPr="00CB7A33" w:rsidP="006B1888" w14:paraId="46E9831D" w14:textId="2D14E1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Vizītes</w:t>
      </w:r>
      <w:r w:rsidRPr="00CB7A33" w:rsidR="00CA0882">
        <w:rPr>
          <w:rFonts w:ascii="Times New Roman" w:eastAsia="Times New Roman" w:hAnsi="Times New Roman" w:cs="Times New Roman"/>
          <w:sz w:val="24"/>
          <w:szCs w:val="24"/>
        </w:rPr>
        <w:t xml:space="preserve"> nosaukums</w:t>
      </w:r>
      <w:r w:rsidRPr="00CB7A33" w:rsidR="00CE2F80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CB7A33" w:rsidR="00CE2F80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CB7A33" w:rsidR="00CE2F80">
        <w:rPr>
          <w:rFonts w:ascii="Times New Roman" w:eastAsia="Times New Roman" w:hAnsi="Times New Roman" w:cs="Times New Roman"/>
          <w:sz w:val="24"/>
          <w:szCs w:val="24"/>
        </w:rPr>
        <w:tab/>
      </w:r>
      <w:r w:rsidRPr="00CB7A33" w:rsidR="00CA0882">
        <w:rPr>
          <w:rFonts w:ascii="Times New Roman" w:eastAsia="Times New Roman" w:hAnsi="Times New Roman" w:cs="Times New Roman"/>
          <w:sz w:val="24"/>
          <w:szCs w:val="24"/>
        </w:rPr>
        <w:tab/>
      </w:r>
      <w:r w:rsidRPr="00CB7A33" w:rsidR="00CE2F80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</w:t>
      </w:r>
    </w:p>
    <w:p w:rsidR="006B1888" w:rsidRPr="00CB7A33" w:rsidP="006B1888" w14:paraId="0757DC69" w14:textId="777777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1888" w:rsidRPr="00CB7A33" w:rsidP="006B1888" w14:paraId="364004DC" w14:textId="023EBA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Vizītes</w:t>
      </w:r>
      <w:r w:rsidRPr="00CB7A33" w:rsidR="00CE2F80">
        <w:rPr>
          <w:rFonts w:ascii="Times New Roman" w:eastAsia="Times New Roman" w:hAnsi="Times New Roman" w:cs="Times New Roman"/>
          <w:sz w:val="24"/>
          <w:szCs w:val="24"/>
        </w:rPr>
        <w:t xml:space="preserve"> norises laiks: </w:t>
      </w:r>
      <w:r w:rsidRPr="00CB7A33" w:rsidR="00CE2F80">
        <w:rPr>
          <w:rFonts w:ascii="Times New Roman" w:eastAsia="Times New Roman" w:hAnsi="Times New Roman" w:cs="Times New Roman"/>
          <w:sz w:val="24"/>
          <w:szCs w:val="24"/>
        </w:rPr>
        <w:tab/>
      </w:r>
      <w:r w:rsidRPr="00CB7A33" w:rsidR="00CE2F80">
        <w:rPr>
          <w:rFonts w:ascii="Times New Roman" w:eastAsia="Times New Roman" w:hAnsi="Times New Roman" w:cs="Times New Roman"/>
          <w:sz w:val="24"/>
          <w:szCs w:val="24"/>
        </w:rPr>
        <w:tab/>
      </w:r>
      <w:r w:rsidRPr="00CB7A33" w:rsidR="00CE2F80">
        <w:rPr>
          <w:rFonts w:ascii="Times New Roman" w:eastAsia="Times New Roman" w:hAnsi="Times New Roman" w:cs="Times New Roman"/>
          <w:sz w:val="24"/>
          <w:szCs w:val="24"/>
        </w:rPr>
        <w:tab/>
        <w:t>..................................................................</w:t>
      </w:r>
    </w:p>
    <w:p w:rsidR="006B1888" w:rsidRPr="00CB7A33" w:rsidP="006B1888" w14:paraId="51072DA2" w14:textId="777777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1888" w:rsidRPr="00CB7A33" w:rsidP="006B1888" w14:paraId="1B6E8528" w14:textId="02476F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Vizītes</w:t>
      </w:r>
      <w:r w:rsidRPr="00CB7A33" w:rsidR="00CE2F80">
        <w:rPr>
          <w:rFonts w:ascii="Times New Roman" w:eastAsia="Times New Roman" w:hAnsi="Times New Roman" w:cs="Times New Roman"/>
          <w:sz w:val="24"/>
          <w:szCs w:val="24"/>
        </w:rPr>
        <w:t xml:space="preserve"> tematika: </w:t>
      </w:r>
      <w:r w:rsidRPr="00CB7A33" w:rsidR="00CE2F80">
        <w:rPr>
          <w:rFonts w:ascii="Times New Roman" w:eastAsia="Times New Roman" w:hAnsi="Times New Roman" w:cs="Times New Roman"/>
          <w:sz w:val="24"/>
          <w:szCs w:val="24"/>
        </w:rPr>
        <w:tab/>
      </w:r>
      <w:r w:rsidRPr="00CB7A33" w:rsidR="00CE2F80">
        <w:rPr>
          <w:rFonts w:ascii="Times New Roman" w:eastAsia="Times New Roman" w:hAnsi="Times New Roman" w:cs="Times New Roman"/>
          <w:sz w:val="24"/>
          <w:szCs w:val="24"/>
        </w:rPr>
        <w:tab/>
      </w:r>
      <w:r w:rsidRPr="00CB7A33" w:rsidR="00CE2F80">
        <w:rPr>
          <w:rFonts w:ascii="Times New Roman" w:eastAsia="Times New Roman" w:hAnsi="Times New Roman" w:cs="Times New Roman"/>
          <w:sz w:val="24"/>
          <w:szCs w:val="24"/>
        </w:rPr>
        <w:tab/>
        <w:t>..................................................................</w:t>
      </w:r>
      <w:r w:rsidRPr="00CB7A33" w:rsidR="00CE2F80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92EF3" w:rsidRPr="00CB7A33" w:rsidP="00192EF3" w14:paraId="178E0F1F" w14:textId="777777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92EF3" w:rsidRPr="00CB7A33" w:rsidP="00192EF3" w14:paraId="3FE6D33B" w14:textId="36BC65E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Vizītes dalībnieka</w:t>
      </w:r>
      <w:r w:rsidRPr="00CB7A33" w:rsidR="00CE2F80">
        <w:rPr>
          <w:rFonts w:ascii="Times New Roman" w:eastAsia="Times New Roman" w:hAnsi="Times New Roman" w:cs="Times New Roman"/>
          <w:b/>
          <w:sz w:val="28"/>
          <w:szCs w:val="28"/>
        </w:rPr>
        <w:t xml:space="preserve"> kontaktinformācija</w:t>
      </w:r>
    </w:p>
    <w:p w:rsidR="00192EF3" w:rsidRPr="00CB7A33" w:rsidP="00192EF3" w14:paraId="15425667" w14:textId="777777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92EF3" w:rsidRPr="00CB7A33" w:rsidP="00192EF3" w14:paraId="2CF96A56" w14:textId="42EE67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Vizītes dalībnieka</w:t>
      </w:r>
      <w:r w:rsidRPr="00CB7A33" w:rsidR="00CE2F80">
        <w:rPr>
          <w:rFonts w:ascii="Times New Roman" w:eastAsia="Times New Roman" w:hAnsi="Times New Roman" w:cs="Times New Roman"/>
          <w:sz w:val="24"/>
          <w:szCs w:val="24"/>
        </w:rPr>
        <w:t xml:space="preserve"> nosaukums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B5598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</w:t>
      </w:r>
    </w:p>
    <w:p w:rsidR="00C44E02" w:rsidRPr="00CB7A33" w:rsidP="00192EF3" w14:paraId="315D55ED" w14:textId="4CFDE2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</w:t>
      </w:r>
      <w:r w:rsidRPr="00CB7A33" w:rsidR="00CE2F80">
        <w:rPr>
          <w:rFonts w:ascii="Times New Roman" w:eastAsia="Times New Roman" w:hAnsi="Times New Roman" w:cs="Times New Roman"/>
          <w:sz w:val="24"/>
          <w:szCs w:val="24"/>
        </w:rPr>
        <w:t>eģistrācijas nr.: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……………………………………………………………..</w:t>
      </w:r>
      <w:r w:rsidRPr="00CB7A33" w:rsidR="00CE2F80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E1306" w:rsidRPr="00CB7A33" w:rsidP="00C44E02" w14:paraId="2FF64CC9" w14:textId="727ECA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textWrapping" w:clear="all"/>
      </w:r>
    </w:p>
    <w:p w:rsidR="006B1888" w:rsidRPr="00CB7A33" w:rsidP="006B1888" w14:paraId="48A99FF7" w14:textId="0EC084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Vizītes dalībnieka</w:t>
      </w:r>
      <w:r w:rsidRPr="00CB7A33" w:rsidR="00CE2F80">
        <w:rPr>
          <w:rFonts w:ascii="Times New Roman" w:eastAsia="Times New Roman" w:hAnsi="Times New Roman" w:cs="Times New Roman"/>
          <w:sz w:val="24"/>
          <w:szCs w:val="24"/>
        </w:rPr>
        <w:t xml:space="preserve"> mājas lapa:</w:t>
      </w:r>
    </w:p>
    <w:p w:rsidR="006B1888" w:rsidRPr="00CB7A33" w:rsidP="006B1888" w14:paraId="2E6A9B53" w14:textId="777777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1888" w:rsidRPr="00CB7A33" w:rsidP="006B1888" w14:paraId="4AD59BC3" w14:textId="777777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7A33">
        <w:rPr>
          <w:rFonts w:ascii="Times New Roman" w:eastAsia="Times New Roman" w:hAnsi="Times New Roman" w:cs="Times New Roman"/>
          <w:sz w:val="24"/>
          <w:szCs w:val="24"/>
        </w:rPr>
        <w:t>Izmantotie sociālie tīkli un to adreses:</w:t>
      </w:r>
    </w:p>
    <w:p w:rsidR="006B1888" w:rsidRPr="00CB7A33" w:rsidP="006B1888" w14:paraId="7FC57528" w14:textId="777777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1888" w:rsidRPr="00CB7A33" w:rsidP="006B1888" w14:paraId="552C8042" w14:textId="021465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Vizītes dalībnieka</w:t>
      </w:r>
      <w:r w:rsidRPr="00CB7A33" w:rsidR="00CE2F80">
        <w:rPr>
          <w:rFonts w:ascii="Times New Roman" w:eastAsia="Times New Roman" w:hAnsi="Times New Roman" w:cs="Times New Roman"/>
          <w:sz w:val="24"/>
          <w:szCs w:val="24"/>
        </w:rPr>
        <w:t xml:space="preserve"> kontaktpersona (vārds, uzvārds):</w:t>
      </w:r>
    </w:p>
    <w:p w:rsidR="006B1888" w:rsidRPr="00CB7A33" w:rsidP="006B1888" w14:paraId="27414037" w14:textId="777777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1888" w:rsidRPr="00CB7A33" w:rsidP="006B1888" w14:paraId="0D494876" w14:textId="777777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7A33">
        <w:rPr>
          <w:rFonts w:ascii="Times New Roman" w:eastAsia="Times New Roman" w:hAnsi="Times New Roman" w:cs="Times New Roman"/>
          <w:sz w:val="24"/>
          <w:szCs w:val="24"/>
        </w:rPr>
        <w:t>Tālrunis, mob. tālrunis:</w:t>
      </w:r>
    </w:p>
    <w:p w:rsidR="00823845" w:rsidRPr="00CB7A33" w:rsidP="006B1888" w14:paraId="48D83A9D" w14:textId="777777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1888" w:rsidP="006B1888" w14:paraId="3B8BBF2C" w14:textId="13AC02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7A33">
        <w:rPr>
          <w:rFonts w:ascii="Times New Roman" w:eastAsia="Times New Roman" w:hAnsi="Times New Roman" w:cs="Times New Roman"/>
          <w:sz w:val="24"/>
          <w:szCs w:val="24"/>
        </w:rPr>
        <w:t>E-pasts:</w:t>
      </w:r>
    </w:p>
    <w:p w:rsidR="00B55981" w:rsidRPr="00CB7A33" w:rsidP="006B1888" w14:paraId="7659745D" w14:textId="777777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1888" w:rsidRPr="00CB7A33" w:rsidP="006B1888" w14:paraId="0F98E6C0" w14:textId="40273E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7A33">
        <w:rPr>
          <w:rFonts w:ascii="Times New Roman" w:eastAsia="Times New Roman" w:hAnsi="Times New Roman" w:cs="Times New Roman"/>
          <w:b/>
          <w:sz w:val="28"/>
          <w:szCs w:val="28"/>
        </w:rPr>
        <w:t xml:space="preserve">Īss </w:t>
      </w:r>
      <w:r w:rsidR="00B55981">
        <w:rPr>
          <w:rFonts w:ascii="Times New Roman" w:eastAsia="Times New Roman" w:hAnsi="Times New Roman" w:cs="Times New Roman"/>
          <w:b/>
          <w:bCs/>
          <w:sz w:val="28"/>
          <w:szCs w:val="28"/>
        </w:rPr>
        <w:t>vizītes dalībnieka</w:t>
      </w:r>
      <w:r w:rsidRPr="00CB7A33">
        <w:rPr>
          <w:rFonts w:ascii="Times New Roman" w:eastAsia="Times New Roman" w:hAnsi="Times New Roman" w:cs="Times New Roman"/>
          <w:b/>
          <w:sz w:val="28"/>
          <w:szCs w:val="28"/>
        </w:rPr>
        <w:t xml:space="preserve"> un tā darbības apraksts</w:t>
      </w:r>
    </w:p>
    <w:p w:rsidR="006B1888" w:rsidRPr="00CB7A33" w:rsidP="006B1888" w14:paraId="77D91BD4" w14:textId="777777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B1888" w:rsidRPr="00CB7A33" w:rsidP="006B1888" w14:paraId="5F0D8A2D" w14:textId="50C56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7A33">
        <w:rPr>
          <w:rFonts w:ascii="Times New Roman" w:eastAsia="Times New Roman" w:hAnsi="Times New Roman" w:cs="Times New Roman"/>
          <w:sz w:val="24"/>
          <w:szCs w:val="24"/>
        </w:rPr>
        <w:t>1. Pamatdarbības nozare(-s) saskaņā ar NACE</w:t>
      </w:r>
      <w:r w:rsidRPr="00CB7A33" w:rsidR="00321F40">
        <w:rPr>
          <w:rFonts w:ascii="Times New Roman" w:eastAsia="Times New Roman" w:hAnsi="Times New Roman" w:cs="Times New Roman"/>
          <w:sz w:val="24"/>
          <w:szCs w:val="24"/>
        </w:rPr>
        <w:t xml:space="preserve"> 2.</w:t>
      </w:r>
      <w:r w:rsidR="00A2280E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CB7A33" w:rsidR="00321F40">
        <w:rPr>
          <w:rFonts w:ascii="Times New Roman" w:eastAsia="Times New Roman" w:hAnsi="Times New Roman" w:cs="Times New Roman"/>
          <w:sz w:val="24"/>
          <w:szCs w:val="24"/>
        </w:rPr>
        <w:t>red</w:t>
      </w:r>
      <w:r w:rsidRPr="00CB7A33" w:rsidR="00F8187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B7A33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B1888" w:rsidRPr="00CB7A33" w:rsidP="006B1888" w14:paraId="257ACB6C" w14:textId="777777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1888" w:rsidRPr="00CB7A33" w:rsidP="006B1888" w14:paraId="1F286D40" w14:textId="777777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7A33">
        <w:rPr>
          <w:rFonts w:ascii="Times New Roman" w:eastAsia="Times New Roman" w:hAnsi="Times New Roman" w:cs="Times New Roman"/>
          <w:sz w:val="24"/>
          <w:szCs w:val="24"/>
        </w:rPr>
        <w:t>Produktu vai pakalpojumu (ar kuriem piedalīsies izstādē) apraksts:</w:t>
      </w:r>
    </w:p>
    <w:p w:rsidR="006B1888" w:rsidRPr="00CB7A33" w:rsidP="006B1888" w14:paraId="6CF3FE9F" w14:textId="777777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84701" w:rsidRPr="00CB7A33" w:rsidP="00A84701" w14:paraId="21520227" w14:textId="0DA594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7A33">
        <w:rPr>
          <w:rFonts w:ascii="Times New Roman" w:eastAsia="Times New Roman" w:hAnsi="Times New Roman" w:cs="Times New Roman"/>
          <w:sz w:val="24"/>
          <w:szCs w:val="24"/>
        </w:rPr>
        <w:t>2. Neto apgrozījums</w:t>
      </w:r>
      <w:r w:rsidR="00D52D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A33">
        <w:rPr>
          <w:rFonts w:ascii="Times New Roman" w:eastAsia="Times New Roman" w:hAnsi="Times New Roman" w:cs="Times New Roman"/>
          <w:sz w:val="24"/>
          <w:szCs w:val="24"/>
        </w:rPr>
        <w:t xml:space="preserve">pamatdarbības nozarē iepriekšējā darbības gadā ................. </w:t>
      </w:r>
      <w:r w:rsidRPr="00CB7A33" w:rsidR="00EE687D">
        <w:rPr>
          <w:rFonts w:ascii="Times New Roman" w:eastAsia="Times New Roman" w:hAnsi="Times New Roman" w:cs="Times New Roman"/>
          <w:i/>
          <w:iCs/>
          <w:sz w:val="24"/>
          <w:szCs w:val="24"/>
        </w:rPr>
        <w:t>euro</w:t>
      </w:r>
      <w:r w:rsidRPr="00CB7A33">
        <w:rPr>
          <w:rFonts w:ascii="Times New Roman" w:eastAsia="Times New Roman" w:hAnsi="Times New Roman" w:cs="Times New Roman"/>
          <w:sz w:val="24"/>
          <w:szCs w:val="24"/>
        </w:rPr>
        <w:t>, gads:…..</w:t>
      </w:r>
    </w:p>
    <w:p w:rsidR="00A84701" w:rsidRPr="00CB7A33" w:rsidP="00A84701" w14:paraId="66AC023B" w14:textId="777777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84701" w:rsidRPr="00CB7A33" w:rsidP="00A84701" w14:paraId="6FDE6E1E" w14:textId="36B7ED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7A33">
        <w:rPr>
          <w:rFonts w:ascii="Times New Roman" w:eastAsia="Times New Roman" w:hAnsi="Times New Roman" w:cs="Times New Roman"/>
          <w:sz w:val="24"/>
          <w:szCs w:val="24"/>
        </w:rPr>
        <w:t xml:space="preserve">3. Eksporta apjoms % no apgrozījuma iepriekšējā darbības gadā .......... </w:t>
      </w:r>
      <w:r w:rsidRPr="00CB7A33" w:rsidR="00EE687D">
        <w:rPr>
          <w:rFonts w:ascii="Times New Roman" w:eastAsia="Times New Roman" w:hAnsi="Times New Roman" w:cs="Times New Roman"/>
          <w:i/>
          <w:iCs/>
          <w:sz w:val="24"/>
          <w:szCs w:val="24"/>
        </w:rPr>
        <w:t>euro</w:t>
      </w:r>
      <w:r w:rsidRPr="00CB7A33">
        <w:rPr>
          <w:rFonts w:ascii="Times New Roman" w:eastAsia="Times New Roman" w:hAnsi="Times New Roman" w:cs="Times New Roman"/>
          <w:sz w:val="24"/>
          <w:szCs w:val="24"/>
        </w:rPr>
        <w:t>, gads:……</w:t>
      </w:r>
    </w:p>
    <w:p w:rsidR="00A84701" w:rsidRPr="00CB7A33" w:rsidP="00A84701" w14:paraId="43336930" w14:textId="777777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84701" w:rsidRPr="00CB7A33" w:rsidP="00A84701" w14:paraId="26572CAF" w14:textId="777777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7A33">
        <w:rPr>
          <w:rFonts w:ascii="Times New Roman" w:eastAsia="Times New Roman" w:hAnsi="Times New Roman" w:cs="Times New Roman"/>
          <w:sz w:val="24"/>
          <w:szCs w:val="24"/>
        </w:rPr>
        <w:t>4. Darbinieku skaits iepriekšējā darbības gadā ............................., gads:……</w:t>
      </w:r>
    </w:p>
    <w:p w:rsidR="006B1888" w:rsidRPr="00CB7A33" w:rsidP="006B1888" w14:paraId="2107B43B" w14:textId="777777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1888" w:rsidRPr="00CB7A33" w:rsidP="006B1888" w14:paraId="3F9A03F7" w14:textId="24B04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7A33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Pr="00F632D5" w:rsidR="007C44E0">
        <w:rPr>
          <w:rFonts w:ascii="Times New Roman" w:eastAsia="Times New Roman" w:hAnsi="Times New Roman" w:cs="Times New Roman"/>
          <w:sz w:val="24"/>
          <w:szCs w:val="24"/>
        </w:rPr>
        <w:t>Potenciālo sadarbības partneru apraksts (aģenti, vairumtirgotāji, pārstāvji, meitas uzņēmums, piegāžu un kooperācijas sadarbības partneri, gala patērētāji un tml.), lūdzu aprakstiet:</w:t>
      </w:r>
    </w:p>
    <w:p w:rsidR="006B1888" w:rsidRPr="00CB7A33" w:rsidP="006B1888" w14:paraId="1296EDFB" w14:textId="777777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1888" w:rsidRPr="00CB7A33" w:rsidP="006B1888" w14:paraId="43346217" w14:textId="09A7E0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7A33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Pr="00D26DBF" w:rsidR="00981CD9">
        <w:rPr>
          <w:rFonts w:ascii="Times New Roman" w:eastAsia="Times New Roman" w:hAnsi="Times New Roman" w:cs="Times New Roman"/>
          <w:sz w:val="24"/>
          <w:szCs w:val="24"/>
        </w:rPr>
        <w:t>Kādi biznesa kontakti tieši interesē (nozares, uzņēmumi, sadarbības partneri un investori)</w:t>
      </w:r>
      <w:r w:rsidRPr="00F632D5" w:rsidR="00981CD9">
        <w:rPr>
          <w:rFonts w:ascii="Times New Roman" w:eastAsia="Times New Roman" w:hAnsi="Times New Roman" w:cs="Times New Roman"/>
          <w:sz w:val="24"/>
          <w:szCs w:val="24"/>
        </w:rPr>
        <w:t>, lūdzu aprakstiet:</w:t>
      </w:r>
    </w:p>
    <w:p w:rsidR="006B1888" w:rsidRPr="00CB7A33" w:rsidP="006B1888" w14:paraId="4BA3F721" w14:textId="777777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B625C" w:rsidP="000B625C" w14:paraId="2B86C61B" w14:textId="1893B7C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6DBF">
        <w:rPr>
          <w:rFonts w:ascii="Times New Roman" w:eastAsia="Times New Roman" w:hAnsi="Times New Roman" w:cs="Times New Roman"/>
          <w:b/>
          <w:sz w:val="28"/>
          <w:szCs w:val="28"/>
        </w:rPr>
        <w:t xml:space="preserve">Informācija par uzņēmuma dalībnieku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vizītē Latvijā</w:t>
      </w:r>
    </w:p>
    <w:p w:rsidR="000B625C" w:rsidRPr="00D26DBF" w:rsidP="000B625C" w14:paraId="6C6ABF90" w14:textId="777777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B625C" w:rsidRPr="00D26DBF" w:rsidP="000B625C" w14:paraId="5643FBA3" w14:textId="77777777">
      <w:pPr>
        <w:spacing w:after="0" w:line="253" w:lineRule="atLeas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D26DBF">
        <w:rPr>
          <w:rFonts w:ascii="Times New Roman" w:eastAsia="Times New Roman" w:hAnsi="Times New Roman" w:cs="Times New Roman"/>
          <w:sz w:val="24"/>
          <w:szCs w:val="24"/>
          <w:lang w:eastAsia="lv-LV"/>
        </w:rPr>
        <w:t>Vārds, uzvārds</w:t>
      </w:r>
    </w:p>
    <w:p w:rsidR="000B625C" w:rsidRPr="00D26DBF" w:rsidP="000B625C" w14:paraId="09196DAA" w14:textId="77777777">
      <w:pPr>
        <w:spacing w:after="0" w:line="253" w:lineRule="atLeas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:rsidR="000B625C" w:rsidRPr="00D26DBF" w:rsidP="000B625C" w14:paraId="2F90D73E" w14:textId="77777777">
      <w:pPr>
        <w:spacing w:after="0" w:line="253" w:lineRule="atLeas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D26DBF">
        <w:rPr>
          <w:rFonts w:ascii="Times New Roman" w:eastAsia="Times New Roman" w:hAnsi="Times New Roman" w:cs="Times New Roman"/>
          <w:sz w:val="24"/>
          <w:szCs w:val="24"/>
          <w:lang w:eastAsia="lv-LV"/>
        </w:rPr>
        <w:t>Amats</w:t>
      </w:r>
    </w:p>
    <w:p w:rsidR="000B625C" w:rsidRPr="00D26DBF" w:rsidP="000B625C" w14:paraId="629E401C" w14:textId="77777777">
      <w:pPr>
        <w:spacing w:after="0" w:line="253" w:lineRule="atLeas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:rsidR="000B625C" w:rsidRPr="00D26DBF" w:rsidP="000B625C" w14:paraId="6C0E6329" w14:textId="77777777">
      <w:pPr>
        <w:spacing w:after="0" w:line="253" w:lineRule="atLeas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D26DBF">
        <w:rPr>
          <w:rFonts w:ascii="Times New Roman" w:eastAsia="Times New Roman" w:hAnsi="Times New Roman" w:cs="Times New Roman"/>
          <w:sz w:val="24"/>
          <w:szCs w:val="24"/>
          <w:lang w:eastAsia="lv-LV"/>
        </w:rPr>
        <w:t>Kontakttālrunis</w:t>
      </w:r>
    </w:p>
    <w:p w:rsidR="000B625C" w:rsidRPr="00D26DBF" w:rsidP="000B625C" w14:paraId="7EFF18CC" w14:textId="77777777">
      <w:pPr>
        <w:spacing w:after="0" w:line="253" w:lineRule="atLeas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:rsidR="000B625C" w:rsidP="000B625C" w14:paraId="1B674286" w14:textId="77777777">
      <w:pPr>
        <w:spacing w:after="0" w:line="253" w:lineRule="atLeas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D26DBF">
        <w:rPr>
          <w:rFonts w:ascii="Times New Roman" w:eastAsia="Times New Roman" w:hAnsi="Times New Roman" w:cs="Times New Roman"/>
          <w:sz w:val="24"/>
          <w:szCs w:val="24"/>
          <w:lang w:eastAsia="lv-LV"/>
        </w:rPr>
        <w:t>E-pasts</w:t>
      </w:r>
    </w:p>
    <w:p w:rsidR="0058685A" w:rsidRPr="00CB7A33" w:rsidP="006B1888" w14:paraId="50530C4F" w14:textId="77777777">
      <w:pPr>
        <w:spacing w:after="0" w:line="253" w:lineRule="atLeas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:rsidR="00073F72" w:rsidRPr="00D923C5" w:rsidP="00B31728" w14:paraId="652FF320" w14:textId="206495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23C5">
        <w:rPr>
          <w:rFonts w:ascii="Times New Roman" w:eastAsia="Times New Roman" w:hAnsi="Times New Roman" w:cs="Times New Roman"/>
          <w:b/>
          <w:bCs/>
          <w:sz w:val="24"/>
          <w:szCs w:val="24"/>
        </w:rPr>
        <w:t>II</w:t>
      </w:r>
    </w:p>
    <w:tbl>
      <w:tblPr>
        <w:tblW w:w="9323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23"/>
      </w:tblGrid>
      <w:tr w14:paraId="4A8EDC36" w14:textId="77777777" w:rsidTr="00D64A35">
        <w:tblPrEx>
          <w:tblW w:w="9323" w:type="dxa"/>
          <w:tblInd w:w="-30" w:type="dxa"/>
          <w:tblLook w:val="01E0"/>
        </w:tblPrEx>
        <w:trPr>
          <w:trHeight w:val="398"/>
        </w:trPr>
        <w:tc>
          <w:tcPr>
            <w:tcW w:w="9323" w:type="dxa"/>
            <w:shd w:val="pct25" w:color="auto" w:fill="auto"/>
            <w:vAlign w:val="center"/>
          </w:tcPr>
          <w:p w:rsidR="004647A8" w:rsidRPr="00D923C5" w:rsidP="00D64A35" w14:paraId="49AB4550" w14:textId="7D5197BE">
            <w:pPr>
              <w:pStyle w:val="Heading1"/>
              <w:spacing w:before="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Vizītes dalībnieka</w:t>
            </w:r>
            <w:r w:rsidRPr="00D923C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apliecinājums: </w:t>
            </w:r>
          </w:p>
        </w:tc>
      </w:tr>
    </w:tbl>
    <w:p w:rsidR="004647A8" w:rsidRPr="00D923C5" w:rsidP="004647A8" w14:paraId="65A2EEC3" w14:textId="77777777">
      <w:pPr>
        <w:pStyle w:val="Noteikumutekstam"/>
        <w:spacing w:after="0"/>
        <w:rPr>
          <w:rFonts w:ascii="Times New Roman" w:hAnsi="Times New Roman"/>
          <w:color w:val="auto"/>
        </w:rPr>
      </w:pPr>
      <w:r w:rsidRPr="00D923C5">
        <w:rPr>
          <w:rFonts w:ascii="Times New Roman" w:hAnsi="Times New Roman"/>
          <w:color w:val="auto"/>
        </w:rPr>
        <w:t>Es, apakšā parakstījies (-</w:t>
      </w:r>
      <w:r w:rsidRPr="00D923C5">
        <w:rPr>
          <w:rFonts w:ascii="Times New Roman" w:hAnsi="Times New Roman"/>
          <w:color w:val="auto"/>
        </w:rPr>
        <w:t>usies</w:t>
      </w:r>
      <w:r w:rsidRPr="00D923C5">
        <w:rPr>
          <w:rFonts w:ascii="Times New Roman" w:hAnsi="Times New Roman"/>
          <w:color w:val="auto"/>
        </w:rPr>
        <w:t>),</w:t>
      </w:r>
    </w:p>
    <w:tbl>
      <w:tblPr>
        <w:tblW w:w="0" w:type="auto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2612"/>
        <w:gridCol w:w="5890"/>
      </w:tblGrid>
      <w:tr w14:paraId="0CAA55BA" w14:textId="77777777" w:rsidTr="00D64A35">
        <w:tblPrEx>
          <w:tblW w:w="0" w:type="auto"/>
          <w:tblInd w:w="2" w:type="dxa"/>
          <w:tblLook w:val="00A0"/>
        </w:tblPrEx>
        <w:tc>
          <w:tcPr>
            <w:tcW w:w="3172" w:type="dxa"/>
          </w:tcPr>
          <w:p w:rsidR="004647A8" w:rsidRPr="00D923C5" w:rsidP="00D64A35" w14:paraId="36AEA54D" w14:textId="7F002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vizītes dalībnieka</w:t>
            </w:r>
          </w:p>
        </w:tc>
        <w:tc>
          <w:tcPr>
            <w:tcW w:w="5897" w:type="dxa"/>
          </w:tcPr>
          <w:p w:rsidR="004647A8" w:rsidRPr="00D923C5" w:rsidP="00D64A35" w14:paraId="65085B7A" w14:textId="77777777">
            <w:pPr>
              <w:ind w:left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D923C5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</w:t>
            </w:r>
          </w:p>
        </w:tc>
      </w:tr>
      <w:tr w14:paraId="462C1C6D" w14:textId="77777777" w:rsidTr="00D64A35">
        <w:tblPrEx>
          <w:tblW w:w="0" w:type="auto"/>
          <w:tblInd w:w="2" w:type="dxa"/>
          <w:tblLook w:val="00A0"/>
        </w:tblPrEx>
        <w:tc>
          <w:tcPr>
            <w:tcW w:w="3172" w:type="dxa"/>
          </w:tcPr>
          <w:p w:rsidR="004647A8" w:rsidRPr="00D923C5" w:rsidP="00D64A35" w14:paraId="7DA78474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3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97" w:type="dxa"/>
          </w:tcPr>
          <w:p w:rsidR="004647A8" w:rsidRPr="00D923C5" w:rsidP="00D64A35" w14:paraId="1E9145B6" w14:textId="5567CD64">
            <w:pPr>
              <w:ind w:left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vizītes dalībnieka</w:t>
            </w:r>
            <w:r w:rsidRPr="00D923C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nosaukums</w:t>
            </w:r>
          </w:p>
        </w:tc>
      </w:tr>
      <w:tr w14:paraId="098AC0D5" w14:textId="77777777" w:rsidTr="00D64A35">
        <w:tblPrEx>
          <w:tblW w:w="0" w:type="auto"/>
          <w:tblInd w:w="2" w:type="dxa"/>
          <w:tblLook w:val="00A0"/>
        </w:tblPrEx>
        <w:tc>
          <w:tcPr>
            <w:tcW w:w="0" w:type="auto"/>
            <w:vAlign w:val="center"/>
          </w:tcPr>
          <w:p w:rsidR="004647A8" w:rsidRPr="00D923C5" w:rsidP="00D64A35" w14:paraId="254B5C1D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3C5">
              <w:rPr>
                <w:rFonts w:ascii="Times New Roman" w:hAnsi="Times New Roman" w:cs="Times New Roman"/>
                <w:sz w:val="24"/>
                <w:szCs w:val="24"/>
              </w:rPr>
              <w:t>atbildīgā amatpersona,</w:t>
            </w:r>
          </w:p>
        </w:tc>
        <w:tc>
          <w:tcPr>
            <w:tcW w:w="0" w:type="auto"/>
            <w:vAlign w:val="center"/>
          </w:tcPr>
          <w:p w:rsidR="004647A8" w:rsidRPr="00D923C5" w:rsidP="00D64A35" w14:paraId="57198832" w14:textId="77777777">
            <w:pPr>
              <w:ind w:left="173"/>
              <w:rPr>
                <w:rFonts w:ascii="Times New Roman" w:hAnsi="Times New Roman" w:cs="Times New Roman"/>
                <w:sz w:val="24"/>
                <w:szCs w:val="24"/>
              </w:rPr>
            </w:pPr>
            <w:r w:rsidRPr="00D923C5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_______________________________________________,</w:t>
            </w:r>
          </w:p>
        </w:tc>
      </w:tr>
      <w:tr w14:paraId="5CFE35D9" w14:textId="77777777" w:rsidTr="00D64A35">
        <w:tblPrEx>
          <w:tblW w:w="0" w:type="auto"/>
          <w:tblInd w:w="2" w:type="dxa"/>
          <w:tblLook w:val="00A0"/>
        </w:tblPrEx>
        <w:tc>
          <w:tcPr>
            <w:tcW w:w="0" w:type="auto"/>
            <w:vAlign w:val="center"/>
          </w:tcPr>
          <w:p w:rsidR="004647A8" w:rsidRPr="00D923C5" w:rsidP="00D64A35" w14:paraId="2B14569D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3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</w:tcPr>
          <w:p w:rsidR="004647A8" w:rsidRPr="00D923C5" w:rsidP="00D64A35" w14:paraId="464B9775" w14:textId="77777777">
            <w:pPr>
              <w:ind w:left="173"/>
              <w:rPr>
                <w:rFonts w:ascii="Times New Roman" w:hAnsi="Times New Roman" w:cs="Times New Roman"/>
                <w:sz w:val="24"/>
                <w:szCs w:val="24"/>
              </w:rPr>
            </w:pPr>
            <w:r w:rsidRPr="00D923C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vārds, uzvārds</w:t>
            </w:r>
          </w:p>
        </w:tc>
      </w:tr>
      <w:tr w14:paraId="2CC9DA0B" w14:textId="77777777" w:rsidTr="00D64A35">
        <w:tblPrEx>
          <w:tblW w:w="0" w:type="auto"/>
          <w:tblInd w:w="2" w:type="dxa"/>
          <w:tblLook w:val="00A0"/>
        </w:tblPrEx>
        <w:tc>
          <w:tcPr>
            <w:tcW w:w="0" w:type="auto"/>
            <w:vAlign w:val="center"/>
          </w:tcPr>
          <w:p w:rsidR="004647A8" w:rsidRPr="00D923C5" w:rsidP="00D64A35" w14:paraId="1F64B793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3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</w:tcPr>
          <w:p w:rsidR="004647A8" w:rsidRPr="00D923C5" w:rsidP="00D64A35" w14:paraId="75E351E6" w14:textId="77777777">
            <w:pPr>
              <w:ind w:left="173"/>
              <w:rPr>
                <w:rFonts w:ascii="Times New Roman" w:hAnsi="Times New Roman" w:cs="Times New Roman"/>
                <w:sz w:val="24"/>
                <w:szCs w:val="24"/>
              </w:rPr>
            </w:pPr>
            <w:r w:rsidRPr="00D923C5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_______________________________________________,</w:t>
            </w:r>
          </w:p>
        </w:tc>
      </w:tr>
      <w:tr w14:paraId="3D1B7665" w14:textId="77777777" w:rsidTr="00D64A35">
        <w:tblPrEx>
          <w:tblW w:w="0" w:type="auto"/>
          <w:tblInd w:w="2" w:type="dxa"/>
          <w:tblLook w:val="00A0"/>
        </w:tblPrEx>
        <w:tc>
          <w:tcPr>
            <w:tcW w:w="0" w:type="auto"/>
            <w:vAlign w:val="center"/>
          </w:tcPr>
          <w:p w:rsidR="004647A8" w:rsidRPr="00D923C5" w:rsidP="00D64A35" w14:paraId="56BEAAA4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3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</w:tcPr>
          <w:p w:rsidR="004647A8" w:rsidRPr="00D923C5" w:rsidP="00D64A35" w14:paraId="6BA53CD4" w14:textId="77777777">
            <w:pPr>
              <w:ind w:left="173"/>
              <w:rPr>
                <w:rFonts w:ascii="Times New Roman" w:hAnsi="Times New Roman" w:cs="Times New Roman"/>
                <w:sz w:val="24"/>
                <w:szCs w:val="24"/>
              </w:rPr>
            </w:pPr>
            <w:r w:rsidRPr="00D923C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amata nosaukums</w:t>
            </w:r>
          </w:p>
        </w:tc>
      </w:tr>
      <w:tr w14:paraId="33E112FF" w14:textId="77777777" w:rsidTr="00D64A35">
        <w:tblPrEx>
          <w:tblW w:w="0" w:type="auto"/>
          <w:tblInd w:w="2" w:type="dxa"/>
          <w:tblLook w:val="00A0"/>
        </w:tblPrEx>
        <w:tc>
          <w:tcPr>
            <w:tcW w:w="0" w:type="auto"/>
            <w:vAlign w:val="center"/>
          </w:tcPr>
          <w:p w:rsidR="004647A8" w:rsidRPr="00D923C5" w:rsidP="00D64A35" w14:paraId="6199D163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3C5">
              <w:rPr>
                <w:rFonts w:ascii="Times New Roman" w:hAnsi="Times New Roman" w:cs="Times New Roman"/>
                <w:sz w:val="24"/>
                <w:szCs w:val="24"/>
              </w:rPr>
              <w:t>uz pieteikuma iesniegšanas brīdi,</w:t>
            </w:r>
          </w:p>
        </w:tc>
        <w:tc>
          <w:tcPr>
            <w:tcW w:w="0" w:type="auto"/>
            <w:vAlign w:val="center"/>
          </w:tcPr>
          <w:p w:rsidR="004647A8" w:rsidRPr="00D923C5" w:rsidP="00D64A35" w14:paraId="6502B4DB" w14:textId="77777777">
            <w:pPr>
              <w:ind w:left="173"/>
              <w:rPr>
                <w:rFonts w:ascii="Times New Roman" w:hAnsi="Times New Roman" w:cs="Times New Roman"/>
                <w:sz w:val="24"/>
                <w:szCs w:val="24"/>
              </w:rPr>
            </w:pPr>
            <w:r w:rsidRPr="00D923C5">
              <w:rPr>
                <w:rFonts w:ascii="Times New Roman" w:hAnsi="Times New Roman" w:cs="Times New Roman"/>
                <w:sz w:val="24"/>
                <w:szCs w:val="24"/>
              </w:rPr>
              <w:t>____________________________ apliecinu, ka:</w:t>
            </w:r>
          </w:p>
        </w:tc>
      </w:tr>
      <w:tr w14:paraId="762C4CAE" w14:textId="77777777" w:rsidTr="00D64A35">
        <w:tblPrEx>
          <w:tblW w:w="0" w:type="auto"/>
          <w:tblInd w:w="2" w:type="dxa"/>
          <w:tblLook w:val="00A0"/>
        </w:tblPrEx>
        <w:tc>
          <w:tcPr>
            <w:tcW w:w="0" w:type="auto"/>
            <w:vAlign w:val="center"/>
          </w:tcPr>
          <w:p w:rsidR="004647A8" w:rsidRPr="00D923C5" w:rsidP="00D64A35" w14:paraId="5CA28784" w14:textId="52C65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647A8" w:rsidRPr="00D923C5" w:rsidP="00D64A35" w14:paraId="6235CCB6" w14:textId="77777777">
            <w:pPr>
              <w:ind w:left="201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923C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dd</w:t>
            </w:r>
            <w:r w:rsidRPr="00D923C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/mm/</w:t>
            </w:r>
            <w:r w:rsidRPr="00D923C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gggg</w:t>
            </w:r>
          </w:p>
          <w:p w:rsidR="004647A8" w:rsidRPr="00D923C5" w:rsidP="00D64A35" w14:paraId="44FB4253" w14:textId="77777777">
            <w:pPr>
              <w:ind w:left="2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47A8" w:rsidRPr="00D923C5" w:rsidP="00D923C5" w14:paraId="1C86A9F2" w14:textId="69C4D1C4">
      <w:pPr>
        <w:pStyle w:val="ListParagraph"/>
        <w:numPr>
          <w:ilvl w:val="0"/>
          <w:numId w:val="3"/>
        </w:numPr>
        <w:spacing w:after="0" w:line="240" w:lineRule="auto"/>
        <w:ind w:left="142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68719B">
        <w:rPr>
          <w:rFonts w:ascii="Times New Roman" w:hAnsi="Times New Roman" w:cs="Times New Roman"/>
          <w:sz w:val="24"/>
          <w:szCs w:val="24"/>
        </w:rPr>
        <w:t xml:space="preserve">izītes dalībnieks pieteikuma </w:t>
      </w:r>
      <w:r w:rsidRPr="00D923C5">
        <w:rPr>
          <w:rFonts w:ascii="Times New Roman" w:hAnsi="Times New Roman" w:cs="Times New Roman"/>
          <w:sz w:val="24"/>
          <w:szCs w:val="24"/>
          <w:shd w:val="clear" w:color="auto" w:fill="FFFFFF"/>
        </w:rPr>
        <w:t>ietvaros </w:t>
      </w:r>
      <w:r w:rsidRPr="00D923C5">
        <w:rPr>
          <w:rFonts w:ascii="Times New Roman" w:hAnsi="Times New Roman" w:cs="Times New Roman"/>
          <w:sz w:val="24"/>
          <w:szCs w:val="24"/>
        </w:rPr>
        <w:t>nav sniedzis nepatiesu informāciju;</w:t>
      </w:r>
    </w:p>
    <w:p w:rsidR="004647A8" w:rsidRPr="00D923C5" w:rsidP="00D923C5" w14:paraId="2B1D16D3" w14:textId="405E0323">
      <w:pPr>
        <w:pStyle w:val="ListParagraph"/>
        <w:numPr>
          <w:ilvl w:val="0"/>
          <w:numId w:val="3"/>
        </w:numPr>
        <w:tabs>
          <w:tab w:val="left" w:pos="284"/>
        </w:tabs>
        <w:spacing w:after="0" w:line="240" w:lineRule="auto"/>
        <w:ind w:left="142" w:right="-1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923C5">
        <w:rPr>
          <w:rFonts w:ascii="Times New Roman" w:hAnsi="Times New Roman" w:cs="Times New Roman"/>
          <w:sz w:val="24"/>
          <w:szCs w:val="24"/>
        </w:rPr>
        <w:t xml:space="preserve">uz </w:t>
      </w:r>
      <w:r w:rsidR="00157866">
        <w:rPr>
          <w:rFonts w:ascii="Times New Roman" w:hAnsi="Times New Roman" w:cs="Times New Roman"/>
          <w:sz w:val="24"/>
          <w:szCs w:val="24"/>
        </w:rPr>
        <w:t>vizītes dalībnieku</w:t>
      </w:r>
      <w:r w:rsidRPr="00D923C5">
        <w:rPr>
          <w:rFonts w:ascii="Times New Roman" w:hAnsi="Times New Roman" w:cs="Times New Roman"/>
          <w:sz w:val="24"/>
          <w:szCs w:val="24"/>
        </w:rPr>
        <w:t xml:space="preserve"> neattiecas neviens </w:t>
      </w:r>
      <w:r w:rsidRPr="00D923C5">
        <w:rPr>
          <w:rFonts w:ascii="Times New Roman" w:hAnsi="Times New Roman" w:cs="Times New Roman"/>
          <w:sz w:val="24"/>
          <w:szCs w:val="24"/>
          <w:shd w:val="clear" w:color="auto" w:fill="FFFFFF"/>
        </w:rPr>
        <w:t>no </w:t>
      </w:r>
      <w:hyperlink r:id="rId8" w:tgtFrame="_blank" w:history="1">
        <w:r w:rsidRPr="00D923C5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Eiropas Savienības fondu 2021.–2027. gada plānošanas perioda vadības likuma</w:t>
        </w:r>
      </w:hyperlink>
      <w:r w:rsidRPr="00D923C5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9" w:anchor="p22" w:tgtFrame="_blank" w:history="1">
        <w:r w:rsidRPr="00D923C5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22. pantā</w:t>
        </w:r>
      </w:hyperlink>
      <w:r w:rsidRPr="00D923C5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D923C5">
        <w:rPr>
          <w:rFonts w:ascii="Times New Roman" w:hAnsi="Times New Roman" w:cs="Times New Roman"/>
          <w:sz w:val="24"/>
          <w:szCs w:val="24"/>
        </w:rPr>
        <w:t xml:space="preserve"> noteiktajiem izslēgšanas nosacījumiem;</w:t>
      </w:r>
    </w:p>
    <w:p w:rsidR="004647A8" w:rsidRPr="00D923C5" w:rsidP="00D923C5" w14:paraId="4FDE2072" w14:textId="30C7AD23">
      <w:pPr>
        <w:pStyle w:val="ListParagraph"/>
        <w:numPr>
          <w:ilvl w:val="0"/>
          <w:numId w:val="3"/>
        </w:numPr>
        <w:tabs>
          <w:tab w:val="left" w:pos="284"/>
        </w:tabs>
        <w:spacing w:after="0" w:line="240" w:lineRule="auto"/>
        <w:ind w:left="142" w:right="-1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923C5">
        <w:rPr>
          <w:rFonts w:ascii="Times New Roman" w:hAnsi="Times New Roman" w:cs="Times New Roman"/>
          <w:sz w:val="24"/>
          <w:szCs w:val="24"/>
        </w:rPr>
        <w:t xml:space="preserve">attiecībā uz </w:t>
      </w:r>
      <w:r w:rsidR="00157866">
        <w:rPr>
          <w:rFonts w:ascii="Times New Roman" w:hAnsi="Times New Roman" w:cs="Times New Roman"/>
          <w:sz w:val="24"/>
          <w:szCs w:val="24"/>
        </w:rPr>
        <w:t>vizītes dalībnieku</w:t>
      </w:r>
      <w:r w:rsidRPr="00D923C5">
        <w:rPr>
          <w:rFonts w:ascii="Times New Roman" w:hAnsi="Times New Roman" w:cs="Times New Roman"/>
          <w:sz w:val="24"/>
          <w:szCs w:val="24"/>
        </w:rPr>
        <w:t xml:space="preserve">, tā valdes vai padomes locekli, patieso labuma guvēju, </w:t>
      </w:r>
      <w:r w:rsidRPr="00D923C5">
        <w:rPr>
          <w:rFonts w:ascii="Times New Roman" w:hAnsi="Times New Roman" w:cs="Times New Roman"/>
          <w:sz w:val="24"/>
          <w:szCs w:val="24"/>
        </w:rPr>
        <w:t>pārstāvēttiesīgo</w:t>
      </w:r>
      <w:r w:rsidRPr="00D923C5">
        <w:rPr>
          <w:rFonts w:ascii="Times New Roman" w:hAnsi="Times New Roman" w:cs="Times New Roman"/>
          <w:sz w:val="24"/>
          <w:szCs w:val="24"/>
        </w:rPr>
        <w:t xml:space="preserve"> personu vai prokūristu, vai personu, kura ir pilnvarota pārstāvēt atbalsta saņēmēju ar filiāli saistītās darbībās</w:t>
      </w:r>
      <w:r w:rsidRPr="00D923C5">
        <w:rPr>
          <w:rFonts w:ascii="Times New Roman" w:hAnsi="Times New Roman" w:cs="Times New Roman"/>
          <w:sz w:val="24"/>
          <w:szCs w:val="24"/>
        </w:rPr>
        <w:t xml:space="preserve"> </w:t>
      </w:r>
      <w:r w:rsidRPr="00D923C5">
        <w:rPr>
          <w:rFonts w:ascii="Times New Roman" w:hAnsi="Times New Roman" w:cs="Times New Roman"/>
          <w:sz w:val="24"/>
          <w:szCs w:val="24"/>
        </w:rPr>
        <w:t>nav noteiktas starptautiskās vai nacionālās sankcijas vai būtiskas finanšu un kapitāla tirgus intereses ietekmējošas Eiropas Savienības vai Ziemeļatlantijas līguma organizācijas dalībvalsts noteiktās sankcijas</w:t>
      </w:r>
      <w:r w:rsidR="00606C3E">
        <w:rPr>
          <w:rFonts w:ascii="Times New Roman" w:hAnsi="Times New Roman" w:cs="Times New Roman"/>
          <w:sz w:val="24"/>
          <w:szCs w:val="24"/>
        </w:rPr>
        <w:t>.</w:t>
      </w:r>
    </w:p>
    <w:p w:rsidR="004647A8" w:rsidRPr="00D923C5" w:rsidP="004647A8" w14:paraId="38154F36" w14:textId="77777777">
      <w:pPr>
        <w:tabs>
          <w:tab w:val="left" w:pos="284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4647A8" w:rsidRPr="00D923C5" w:rsidP="004647A8" w14:paraId="248C9B8B" w14:textId="77777777">
      <w:pPr>
        <w:tabs>
          <w:tab w:val="left" w:pos="284"/>
        </w:tabs>
        <w:ind w:left="284" w:right="-1" w:hanging="284"/>
        <w:jc w:val="both"/>
        <w:rPr>
          <w:rFonts w:ascii="Times New Roman" w:hAnsi="Times New Roman" w:cs="Times New Roman"/>
          <w:sz w:val="24"/>
          <w:szCs w:val="24"/>
        </w:rPr>
      </w:pPr>
      <w:r w:rsidRPr="00D923C5">
        <w:rPr>
          <w:rFonts w:ascii="Times New Roman" w:hAnsi="Times New Roman" w:cs="Times New Roman"/>
          <w:sz w:val="24"/>
          <w:szCs w:val="24"/>
        </w:rPr>
        <w:t>Apliecinu, ka sniegtā informācija ir pilnīga un patiesa.</w:t>
      </w:r>
    </w:p>
    <w:tbl>
      <w:tblPr>
        <w:tblW w:w="9180" w:type="dxa"/>
        <w:tblInd w:w="2" w:type="dxa"/>
        <w:tblCellMar>
          <w:left w:w="0" w:type="dxa"/>
          <w:right w:w="0" w:type="dxa"/>
        </w:tblCellMar>
        <w:tblLook w:val="0000"/>
      </w:tblPr>
      <w:tblGrid>
        <w:gridCol w:w="2160"/>
        <w:gridCol w:w="7020"/>
      </w:tblGrid>
      <w:tr w14:paraId="39AD884F" w14:textId="77777777" w:rsidTr="00D64A35">
        <w:tblPrEx>
          <w:tblW w:w="9180" w:type="dxa"/>
          <w:tblInd w:w="2" w:type="dxa"/>
          <w:tblLook w:val="0000"/>
        </w:tblPrEx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A8" w:rsidRPr="00D923C5" w:rsidP="00D64A35" w14:paraId="173BD4C0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3C5">
              <w:rPr>
                <w:rFonts w:ascii="Times New Roman" w:hAnsi="Times New Roman" w:cs="Times New Roman"/>
                <w:sz w:val="24"/>
                <w:szCs w:val="24"/>
              </w:rPr>
              <w:t xml:space="preserve">Datums* 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A8" w:rsidRPr="00D923C5" w:rsidP="00D64A35" w14:paraId="6D5D91C1" w14:textId="77777777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30DED1A" w14:textId="77777777" w:rsidTr="00D64A35">
        <w:tblPrEx>
          <w:tblW w:w="9180" w:type="dxa"/>
          <w:tblInd w:w="2" w:type="dxa"/>
          <w:tblLook w:val="0000"/>
        </w:tblPrEx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A8" w:rsidRPr="00D923C5" w:rsidP="00D64A35" w14:paraId="51530774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7A8" w:rsidRPr="00D923C5" w:rsidP="00D64A35" w14:paraId="7951D54A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7A8" w:rsidRPr="00D923C5" w:rsidP="00D64A35" w14:paraId="53706427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3C5">
              <w:rPr>
                <w:rFonts w:ascii="Times New Roman" w:hAnsi="Times New Roman" w:cs="Times New Roman"/>
                <w:sz w:val="24"/>
                <w:szCs w:val="24"/>
              </w:rPr>
              <w:t>Paraksts*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A8" w:rsidRPr="00D923C5" w:rsidP="00D64A35" w14:paraId="19BF1824" w14:textId="777777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47A8" w:rsidRPr="00D923C5" w:rsidP="004647A8" w14:paraId="584DD7FC" w14:textId="77777777">
      <w:pPr>
        <w:rPr>
          <w:rFonts w:ascii="Times New Roman" w:hAnsi="Times New Roman" w:cs="Times New Roman"/>
          <w:sz w:val="24"/>
          <w:szCs w:val="24"/>
        </w:rPr>
      </w:pPr>
    </w:p>
    <w:p w:rsidR="004647A8" w:rsidRPr="00606C3E" w:rsidP="00606C3E" w14:paraId="749A698A" w14:textId="32B2B30E">
      <w:pPr>
        <w:jc w:val="both"/>
        <w:rPr>
          <w:rFonts w:ascii="Times New Roman" w:hAnsi="Times New Roman" w:cs="Times New Roman"/>
          <w:sz w:val="24"/>
          <w:szCs w:val="24"/>
        </w:rPr>
      </w:pPr>
      <w:r w:rsidRPr="00D923C5">
        <w:rPr>
          <w:rFonts w:ascii="Times New Roman" w:hAnsi="Times New Roman" w:cs="Times New Roman"/>
          <w:sz w:val="24"/>
          <w:szCs w:val="24"/>
        </w:rPr>
        <w:t>* Dokumenta rekvizītus "paraksts" un "datums" neaizpilda, ja elektroniskais dokuments ir sagatavots atbilstoši normatīvajiem aktiem par elektronisko dokumentu noformēšanu.</w:t>
      </w:r>
    </w:p>
    <w:sectPr w:rsidSect="007C31CD">
      <w:pgSz w:w="11906" w:h="16838"/>
      <w:pgMar w:top="1440" w:right="1701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2526571D"/>
    <w:multiLevelType w:val="hybridMultilevel"/>
    <w:tmpl w:val="7474EB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711E6"/>
    <w:multiLevelType w:val="hybridMultilevel"/>
    <w:tmpl w:val="683C4CD6"/>
    <w:lvl w:ilvl="0">
      <w:start w:val="1"/>
      <w:numFmt w:val="decimal"/>
      <w:lvlText w:val="%1)"/>
      <w:lvlJc w:val="left"/>
      <w:pPr>
        <w:ind w:left="1778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AB6365"/>
    <w:multiLevelType w:val="hybridMultilevel"/>
    <w:tmpl w:val="1E202B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4095944">
    <w:abstractNumId w:val="2"/>
  </w:num>
  <w:num w:numId="2" w16cid:durableId="1561407313">
    <w:abstractNumId w:val="0"/>
  </w:num>
  <w:num w:numId="3" w16cid:durableId="15229320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69D"/>
    <w:rsid w:val="000252A5"/>
    <w:rsid w:val="00045590"/>
    <w:rsid w:val="0005079B"/>
    <w:rsid w:val="000600C6"/>
    <w:rsid w:val="0006089D"/>
    <w:rsid w:val="00073F72"/>
    <w:rsid w:val="000B5AAB"/>
    <w:rsid w:val="000B625C"/>
    <w:rsid w:val="000C273B"/>
    <w:rsid w:val="000C4C80"/>
    <w:rsid w:val="000D085E"/>
    <w:rsid w:val="000E2014"/>
    <w:rsid w:val="000E5D3C"/>
    <w:rsid w:val="00105DDD"/>
    <w:rsid w:val="00110790"/>
    <w:rsid w:val="00133B8E"/>
    <w:rsid w:val="00152EC1"/>
    <w:rsid w:val="00157866"/>
    <w:rsid w:val="00180C0D"/>
    <w:rsid w:val="001845DD"/>
    <w:rsid w:val="00192EF3"/>
    <w:rsid w:val="001A0A17"/>
    <w:rsid w:val="001D6CF1"/>
    <w:rsid w:val="001E12F6"/>
    <w:rsid w:val="00200E81"/>
    <w:rsid w:val="002047A2"/>
    <w:rsid w:val="00283006"/>
    <w:rsid w:val="00290755"/>
    <w:rsid w:val="00292DF8"/>
    <w:rsid w:val="002A56FE"/>
    <w:rsid w:val="002D46F4"/>
    <w:rsid w:val="002E0418"/>
    <w:rsid w:val="002F3A0F"/>
    <w:rsid w:val="003024F1"/>
    <w:rsid w:val="00321F40"/>
    <w:rsid w:val="00322C59"/>
    <w:rsid w:val="00324CDD"/>
    <w:rsid w:val="00331A6D"/>
    <w:rsid w:val="00351A6E"/>
    <w:rsid w:val="00372147"/>
    <w:rsid w:val="00384ECC"/>
    <w:rsid w:val="003A104B"/>
    <w:rsid w:val="003B469D"/>
    <w:rsid w:val="003C72B8"/>
    <w:rsid w:val="003D4ABC"/>
    <w:rsid w:val="003F2ADB"/>
    <w:rsid w:val="004338D0"/>
    <w:rsid w:val="00454825"/>
    <w:rsid w:val="00463D1C"/>
    <w:rsid w:val="004647A8"/>
    <w:rsid w:val="00466790"/>
    <w:rsid w:val="00476630"/>
    <w:rsid w:val="00476739"/>
    <w:rsid w:val="0048798D"/>
    <w:rsid w:val="004A3890"/>
    <w:rsid w:val="004B2BCF"/>
    <w:rsid w:val="004D75DD"/>
    <w:rsid w:val="004D7FD5"/>
    <w:rsid w:val="004E2139"/>
    <w:rsid w:val="005008F7"/>
    <w:rsid w:val="005246E7"/>
    <w:rsid w:val="005346A7"/>
    <w:rsid w:val="00537771"/>
    <w:rsid w:val="00541005"/>
    <w:rsid w:val="0055732F"/>
    <w:rsid w:val="00560DA5"/>
    <w:rsid w:val="00574749"/>
    <w:rsid w:val="0058685A"/>
    <w:rsid w:val="005A3A48"/>
    <w:rsid w:val="005B02D4"/>
    <w:rsid w:val="005E4117"/>
    <w:rsid w:val="0060162F"/>
    <w:rsid w:val="006016DC"/>
    <w:rsid w:val="00606C3E"/>
    <w:rsid w:val="00613BC8"/>
    <w:rsid w:val="006303E8"/>
    <w:rsid w:val="0067089C"/>
    <w:rsid w:val="0068719B"/>
    <w:rsid w:val="006B1888"/>
    <w:rsid w:val="00717660"/>
    <w:rsid w:val="00727A66"/>
    <w:rsid w:val="00740180"/>
    <w:rsid w:val="0075235C"/>
    <w:rsid w:val="00754639"/>
    <w:rsid w:val="00780577"/>
    <w:rsid w:val="00792CFF"/>
    <w:rsid w:val="007B7C18"/>
    <w:rsid w:val="007C31CD"/>
    <w:rsid w:val="007C44E0"/>
    <w:rsid w:val="007D5111"/>
    <w:rsid w:val="007E3FCF"/>
    <w:rsid w:val="007E437C"/>
    <w:rsid w:val="007E56EA"/>
    <w:rsid w:val="0082153D"/>
    <w:rsid w:val="00823845"/>
    <w:rsid w:val="0083760C"/>
    <w:rsid w:val="00850D4B"/>
    <w:rsid w:val="008557C7"/>
    <w:rsid w:val="00864B94"/>
    <w:rsid w:val="00893971"/>
    <w:rsid w:val="00893BD2"/>
    <w:rsid w:val="008A321E"/>
    <w:rsid w:val="008A51B3"/>
    <w:rsid w:val="008B457F"/>
    <w:rsid w:val="009227F6"/>
    <w:rsid w:val="00966167"/>
    <w:rsid w:val="00980611"/>
    <w:rsid w:val="00981CD9"/>
    <w:rsid w:val="00990CDA"/>
    <w:rsid w:val="00997397"/>
    <w:rsid w:val="009B6510"/>
    <w:rsid w:val="009D4ECE"/>
    <w:rsid w:val="00A011BE"/>
    <w:rsid w:val="00A10683"/>
    <w:rsid w:val="00A17830"/>
    <w:rsid w:val="00A2280E"/>
    <w:rsid w:val="00A27CCF"/>
    <w:rsid w:val="00A305BE"/>
    <w:rsid w:val="00A828E2"/>
    <w:rsid w:val="00A84701"/>
    <w:rsid w:val="00A9344D"/>
    <w:rsid w:val="00AB2D7A"/>
    <w:rsid w:val="00AD1236"/>
    <w:rsid w:val="00AD17CD"/>
    <w:rsid w:val="00AE054F"/>
    <w:rsid w:val="00AE67CE"/>
    <w:rsid w:val="00B15B0F"/>
    <w:rsid w:val="00B21A23"/>
    <w:rsid w:val="00B31728"/>
    <w:rsid w:val="00B55981"/>
    <w:rsid w:val="00B641E4"/>
    <w:rsid w:val="00B72D6A"/>
    <w:rsid w:val="00B966F7"/>
    <w:rsid w:val="00B974CE"/>
    <w:rsid w:val="00C11155"/>
    <w:rsid w:val="00C12E1B"/>
    <w:rsid w:val="00C35613"/>
    <w:rsid w:val="00C37B06"/>
    <w:rsid w:val="00C44E02"/>
    <w:rsid w:val="00C53F95"/>
    <w:rsid w:val="00C6611F"/>
    <w:rsid w:val="00CA0882"/>
    <w:rsid w:val="00CA44F4"/>
    <w:rsid w:val="00CB048A"/>
    <w:rsid w:val="00CB7A33"/>
    <w:rsid w:val="00CC4D7F"/>
    <w:rsid w:val="00CE2F80"/>
    <w:rsid w:val="00D26DBF"/>
    <w:rsid w:val="00D4428D"/>
    <w:rsid w:val="00D52DC3"/>
    <w:rsid w:val="00D64A35"/>
    <w:rsid w:val="00D67E32"/>
    <w:rsid w:val="00D923C5"/>
    <w:rsid w:val="00DC150F"/>
    <w:rsid w:val="00DD566A"/>
    <w:rsid w:val="00DF1AB1"/>
    <w:rsid w:val="00E03E7E"/>
    <w:rsid w:val="00E235CE"/>
    <w:rsid w:val="00E33465"/>
    <w:rsid w:val="00E57F9A"/>
    <w:rsid w:val="00E613EF"/>
    <w:rsid w:val="00E72FB9"/>
    <w:rsid w:val="00E74AB7"/>
    <w:rsid w:val="00E8573C"/>
    <w:rsid w:val="00EE1F1C"/>
    <w:rsid w:val="00EE687D"/>
    <w:rsid w:val="00EE69E1"/>
    <w:rsid w:val="00EF3C98"/>
    <w:rsid w:val="00F079B2"/>
    <w:rsid w:val="00F1227A"/>
    <w:rsid w:val="00F32513"/>
    <w:rsid w:val="00F55F24"/>
    <w:rsid w:val="00F632D5"/>
    <w:rsid w:val="00F81875"/>
    <w:rsid w:val="00F83956"/>
    <w:rsid w:val="00F959D4"/>
    <w:rsid w:val="00FB5249"/>
    <w:rsid w:val="00FC6E83"/>
    <w:rsid w:val="00FC7A67"/>
    <w:rsid w:val="00FD229B"/>
    <w:rsid w:val="00FD5FA3"/>
    <w:rsid w:val="00FE1306"/>
    <w:rsid w:val="00FF1578"/>
    <w:rsid w:val="0FFDF78A"/>
    <w:rsid w:val="39512705"/>
  </w:rsids>
  <m:mathPr>
    <m:mathFont m:val="Cambria Math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360A386"/>
  <w15:docId w15:val="{CF900DB7-98AF-4E8A-9750-ABFCAE3FB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Virsraksts1Rakstz"/>
    <w:uiPriority w:val="9"/>
    <w:qFormat/>
    <w:rsid w:val="00A305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ontekstsRakstz"/>
    <w:uiPriority w:val="99"/>
    <w:semiHidden/>
    <w:unhideWhenUsed/>
    <w:rsid w:val="003B4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DefaultParagraphFont"/>
    <w:link w:val="BalloonText"/>
    <w:uiPriority w:val="99"/>
    <w:semiHidden/>
    <w:rsid w:val="003B469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305BE"/>
    <w:pPr>
      <w:spacing w:after="0" w:line="240" w:lineRule="auto"/>
    </w:pPr>
  </w:style>
  <w:style w:type="character" w:customStyle="1" w:styleId="Virsraksts1Rakstz">
    <w:name w:val="Virsraksts 1 Rakstz."/>
    <w:basedOn w:val="DefaultParagraphFont"/>
    <w:link w:val="Heading1"/>
    <w:uiPriority w:val="9"/>
    <w:rsid w:val="00A305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xmsolistparagraph">
    <w:name w:val="x_msolistparagraph"/>
    <w:basedOn w:val="Normal"/>
    <w:rsid w:val="00F63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er">
    <w:name w:val="header"/>
    <w:basedOn w:val="Normal"/>
    <w:link w:val="GalveneRakstz"/>
    <w:uiPriority w:val="99"/>
    <w:rsid w:val="004D7FD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GalveneRakstz">
    <w:name w:val="Galvene Rakstz."/>
    <w:basedOn w:val="DefaultParagraphFont"/>
    <w:link w:val="Header"/>
    <w:uiPriority w:val="99"/>
    <w:rsid w:val="004D7FD5"/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980611"/>
    <w:rPr>
      <w:sz w:val="16"/>
      <w:szCs w:val="16"/>
    </w:rPr>
  </w:style>
  <w:style w:type="paragraph" w:styleId="CommentText">
    <w:name w:val="annotation text"/>
    <w:basedOn w:val="Normal"/>
    <w:link w:val="KomentratekstsRakstz"/>
    <w:uiPriority w:val="99"/>
    <w:unhideWhenUsed/>
    <w:rsid w:val="00980611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DefaultParagraphFont"/>
    <w:link w:val="CommentText"/>
    <w:uiPriority w:val="99"/>
    <w:rsid w:val="0098061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KomentratmaRakstz"/>
    <w:uiPriority w:val="99"/>
    <w:semiHidden/>
    <w:unhideWhenUsed/>
    <w:rsid w:val="00980611"/>
    <w:rPr>
      <w:b/>
      <w:bCs/>
    </w:rPr>
  </w:style>
  <w:style w:type="character" w:customStyle="1" w:styleId="KomentratmaRakstz">
    <w:name w:val="Komentāra tēma Rakstz."/>
    <w:basedOn w:val="KomentratekstsRakstz"/>
    <w:link w:val="CommentSubject"/>
    <w:uiPriority w:val="99"/>
    <w:semiHidden/>
    <w:rsid w:val="00980611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FC6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ListParagraph">
    <w:name w:val="List Paragraph"/>
    <w:aliases w:val="2,H&amp;P List Paragraph,Strip"/>
    <w:basedOn w:val="Normal"/>
    <w:link w:val="SarakstarindkopaRakstz"/>
    <w:uiPriority w:val="99"/>
    <w:qFormat/>
    <w:rsid w:val="0058685A"/>
    <w:pPr>
      <w:ind w:left="720"/>
      <w:contextualSpacing/>
    </w:pPr>
  </w:style>
  <w:style w:type="character" w:customStyle="1" w:styleId="SarakstarindkopaRakstz">
    <w:name w:val="Saraksta rindkopa Rakstz."/>
    <w:aliases w:val="2 Rakstz.,H&amp;P List Paragraph Rakstz.,Strip Rakstz."/>
    <w:link w:val="ListParagraph"/>
    <w:uiPriority w:val="99"/>
    <w:locked/>
    <w:rsid w:val="0058685A"/>
  </w:style>
  <w:style w:type="character" w:styleId="Hyperlink">
    <w:name w:val="Hyperlink"/>
    <w:basedOn w:val="DefaultParagraphFont"/>
    <w:uiPriority w:val="99"/>
    <w:unhideWhenUsed/>
    <w:rsid w:val="00F959D4"/>
    <w:rPr>
      <w:color w:val="0000FF" w:themeColor="hyperlink"/>
      <w:u w:val="single"/>
    </w:rPr>
  </w:style>
  <w:style w:type="character" w:customStyle="1" w:styleId="normaltextrun">
    <w:name w:val="normaltextrun"/>
    <w:basedOn w:val="DefaultParagraphFont"/>
    <w:rsid w:val="00F959D4"/>
  </w:style>
  <w:style w:type="paragraph" w:styleId="Revision">
    <w:name w:val="Revision"/>
    <w:hidden/>
    <w:uiPriority w:val="99"/>
    <w:semiHidden/>
    <w:rsid w:val="00E613EF"/>
    <w:pPr>
      <w:spacing w:after="0" w:line="240" w:lineRule="auto"/>
    </w:pPr>
  </w:style>
  <w:style w:type="table" w:styleId="TableGrid">
    <w:name w:val="Table Grid"/>
    <w:basedOn w:val="TableNormal"/>
    <w:uiPriority w:val="39"/>
    <w:rsid w:val="0006089D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8798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8798D"/>
    <w:rPr>
      <w:color w:val="800080" w:themeColor="followedHyperlink"/>
      <w:u w:val="single"/>
    </w:rPr>
  </w:style>
  <w:style w:type="paragraph" w:styleId="Footer">
    <w:name w:val="footer"/>
    <w:basedOn w:val="Normal"/>
    <w:link w:val="KjeneRakstz"/>
    <w:uiPriority w:val="99"/>
    <w:rsid w:val="004647A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lv-LV"/>
    </w:rPr>
  </w:style>
  <w:style w:type="character" w:customStyle="1" w:styleId="KjeneRakstz">
    <w:name w:val="Kājene Rakstz."/>
    <w:basedOn w:val="DefaultParagraphFont"/>
    <w:link w:val="Footer"/>
    <w:uiPriority w:val="99"/>
    <w:rsid w:val="004647A8"/>
    <w:rPr>
      <w:rFonts w:ascii="Times New Roman" w:eastAsia="Times New Roman" w:hAnsi="Times New Roman" w:cs="Times New Roman"/>
      <w:sz w:val="24"/>
      <w:szCs w:val="24"/>
      <w:lang w:val="x-none" w:eastAsia="lv-LV"/>
    </w:rPr>
  </w:style>
  <w:style w:type="character" w:customStyle="1" w:styleId="NoteikumutekstamRakstz">
    <w:name w:val="Noteikumu tekstam Rakstz."/>
    <w:link w:val="Noteikumutekstam"/>
    <w:uiPriority w:val="99"/>
    <w:locked/>
    <w:rsid w:val="004647A8"/>
    <w:rPr>
      <w:rFonts w:cs="Times New Roman"/>
      <w:color w:val="000000"/>
      <w:sz w:val="24"/>
      <w:szCs w:val="24"/>
    </w:rPr>
  </w:style>
  <w:style w:type="paragraph" w:customStyle="1" w:styleId="Noteikumutekstam">
    <w:name w:val="Noteikumu tekstam"/>
    <w:basedOn w:val="Normal"/>
    <w:link w:val="NoteikumutekstamRakstz"/>
    <w:autoRedefine/>
    <w:uiPriority w:val="99"/>
    <w:rsid w:val="004647A8"/>
    <w:pPr>
      <w:spacing w:after="120" w:line="240" w:lineRule="auto"/>
      <w:jc w:val="both"/>
    </w:pPr>
    <w:rPr>
      <w:rFonts w:cs="Times New Roman"/>
      <w:color w:val="000000"/>
      <w:sz w:val="24"/>
      <w:szCs w:val="24"/>
    </w:rPr>
  </w:style>
  <w:style w:type="paragraph" w:customStyle="1" w:styleId="tv213">
    <w:name w:val="tv213"/>
    <w:basedOn w:val="Normal"/>
    <w:rsid w:val="00464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yperlink" Target="https://likumi.lv/ta/id/331743-eiropas-savienibas-fondu-2021-2027-gada-planosanas-perioda-vadibas-likums" TargetMode="External" /><Relationship Id="rId9" Type="http://schemas.openxmlformats.org/officeDocument/2006/relationships/hyperlink" Target="https://likumi.lv/ta/id/331743-eiropas-savienibas-fondu-2021-2027-gada-planosanas-perioda-vadibas-likums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74CB6618DD764B9439629E4015DDF3" ma:contentTypeVersion="14" ma:contentTypeDescription="Create a new document." ma:contentTypeScope="" ma:versionID="7d4384cee1c23bc8ad746c4ac92c6c35">
  <xsd:schema xmlns:xsd="http://www.w3.org/2001/XMLSchema" xmlns:xs="http://www.w3.org/2001/XMLSchema" xmlns:p="http://schemas.microsoft.com/office/2006/metadata/properties" xmlns:ns2="9898405a-8c7b-40be-ae2a-cd41b03aed83" xmlns:ns3="d178be91-42f5-47e4-a6af-363572687a5b" targetNamespace="http://schemas.microsoft.com/office/2006/metadata/properties" ma:root="true" ma:fieldsID="73b90f68f0959d443407357273af7cce" ns2:_="" ns3:_="">
    <xsd:import namespace="9898405a-8c7b-40be-ae2a-cd41b03aed83"/>
    <xsd:import namespace="d178be91-42f5-47e4-a6af-363572687a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98405a-8c7b-40be-ae2a-cd41b03aed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4be1922-a6d9-4f8f-a0da-19e97035af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78be91-42f5-47e4-a6af-363572687a5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6655c90-f976-4f54-9d42-bf30ce74efca}" ma:internalName="TaxCatchAll" ma:showField="CatchAllData" ma:web="d178be91-42f5-47e4-a6af-363572687a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98405a-8c7b-40be-ae2a-cd41b03aed83">
      <Terms xmlns="http://schemas.microsoft.com/office/infopath/2007/PartnerControls"/>
    </lcf76f155ced4ddcb4097134ff3c332f>
    <TaxCatchAll xmlns="d178be91-42f5-47e4-a6af-363572687a5b" xsi:nil="true"/>
  </documentManagement>
</p:properties>
</file>

<file path=customXml/itemProps1.xml><?xml version="1.0" encoding="utf-8"?>
<ds:datastoreItem xmlns:ds="http://schemas.openxmlformats.org/officeDocument/2006/customXml" ds:itemID="{19425C44-0998-4F7D-9AD1-3C3109CCB7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8E3A1A-A04E-458B-8063-B7C6C0FA1C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98405a-8c7b-40be-ae2a-cd41b03aed83"/>
    <ds:schemaRef ds:uri="d178be91-42f5-47e4-a6af-363572687a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10B1AA-31BD-47CC-9543-BE97E83B0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0EA706-5C37-4BE9-8BDA-614E34875808}">
  <ds:schemaRefs>
    <ds:schemaRef ds:uri="http://schemas.microsoft.com/office/2006/metadata/properties"/>
    <ds:schemaRef ds:uri="http://schemas.microsoft.com/office/infopath/2007/PartnerControls"/>
    <ds:schemaRef ds:uri="9898405a-8c7b-40be-ae2a-cd41b03aed83"/>
    <ds:schemaRef ds:uri="d178be91-42f5-47e4-a6af-363572687a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2076</Words>
  <Characters>1184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Andris Alksnis</dc:creator>
  <cp:lastModifiedBy>Līga Jordane</cp:lastModifiedBy>
  <cp:revision>3</cp:revision>
  <dcterms:created xsi:type="dcterms:W3CDTF">2026-02-23T16:38:00Z</dcterms:created>
  <dcterms:modified xsi:type="dcterms:W3CDTF">2026-02-24T14:04:00Z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0x010100E874CB6618DD764B9439629E4015DDF3</vt:lpwstr>
  </property>
  <property fmtid="{D5CDD505-2E9C-101B-9397-08002B2CF9AE}" pid="3" name="docLang">
    <vt:lpwstr>lv</vt:lpwstr>
  </property>
  <property fmtid="{D5CDD505-2E9C-101B-9397-08002B2CF9AE}" pid="4" name="MediaServiceImageTags">
    <vt:lpwstr/>
  </property>
</Properties>
</file>